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A7" w:rsidRDefault="00C209A7" w:rsidP="008B417A">
      <w:pPr>
        <w:jc w:val="center"/>
        <w:rPr>
          <w:lang w:val="en-US"/>
        </w:rPr>
      </w:pPr>
    </w:p>
    <w:p w:rsidR="008B417A" w:rsidRDefault="008B417A" w:rsidP="008B417A">
      <w:pPr>
        <w:jc w:val="center"/>
        <w:rPr>
          <w:lang w:val="en-US"/>
        </w:rPr>
      </w:pPr>
    </w:p>
    <w:p w:rsidR="008B417A" w:rsidRDefault="008B417A" w:rsidP="008B417A">
      <w:pPr>
        <w:jc w:val="center"/>
      </w:pPr>
      <w:r>
        <w:t xml:space="preserve">ΠΡΟΓΡΑΜΜΑ ΕΣΠΑ </w:t>
      </w:r>
    </w:p>
    <w:p w:rsidR="008B417A" w:rsidRDefault="008B417A" w:rsidP="008B417A">
      <w:pPr>
        <w:jc w:val="center"/>
      </w:pPr>
      <w:r>
        <w:t xml:space="preserve">40 ΘΕΣΕΙΣ </w:t>
      </w:r>
    </w:p>
    <w:p w:rsidR="00A651B4" w:rsidRDefault="00A651B4" w:rsidP="008B417A">
      <w:pPr>
        <w:jc w:val="center"/>
      </w:pPr>
      <w:r>
        <w:t>ΟΙ ΦΟΙΤΗΤΕΣ ΠΟΥ ΕΧΟΥΝ ΕΠΙΛΕΓΕΙ ΕΙΝΑΙ ΟΙ ΕΞΗΣ :</w:t>
      </w:r>
      <w:bookmarkStart w:id="0" w:name="_GoBack"/>
      <w:bookmarkEnd w:id="0"/>
    </w:p>
    <w:p w:rsidR="00A651B4" w:rsidRDefault="00A651B4" w:rsidP="008B417A">
      <w:pPr>
        <w:pStyle w:val="a4"/>
        <w:numPr>
          <w:ilvl w:val="0"/>
          <w:numId w:val="1"/>
        </w:numPr>
        <w:jc w:val="both"/>
        <w:sectPr w:rsidR="00A651B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lastRenderedPageBreak/>
        <w:t>ΧΑΛΙΒΟΠΟΥΛΟΥ ΧΡΙΣΤΙΝΑ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ΖΑΡΙΦΟΠΟΥΛΟΥ ΣΤΕΦΑΝΙΑ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ΚΙΟΡΗ ΖΩΗ ΑΙΚΑΤΕΡΙΝΑ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ΑΜΠΑΤΖΙΔΟΥ ΚΥΡΙΑΚΗ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ΠΑΛΑΣΗ ΑΘΗΝΑ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ΚΑΡΑΜΠΕΛΑ ΑΡΓΥΡΩ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ΤΣΙΑΓΚΑ ΔΗΜΗΤΡΑ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ΣΠΑΘΑΡΟΥ ΕΛΕΝΗ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ΣΙΔΕΡΙΔΟΥ ΑΝΑΣΤΑΣΙΑ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ΡΟΚΙΔΟΥ ΑΙΚΑΤΕΡΙΝΗ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ΓΡΗΓΟΡΙΑΔΟΥ ΚΩΝΣΤΑΝΤΙΝΑ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ΣΤΑΘΟΠΟΥΛΟΣ ΓΕΩΡΓΙΟΣ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ΓΕΩΡΓΟΠΟΥΛΟΥ ΕΥΑΓΓΕΛΗ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ΚΑΧΡΙΜΑΝΙΔΟΥ ΒΑΣΙΛΙΚΗ ΜΑΡΙΑ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ΑΡΓΥΡΟΠΟΥΛΟΣ ΔΗΜΗΤΡΙΟΣ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ΚΑΛΑΪΤΣΙΔΟΥ ΕΛΕΝΗ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ΣΟΪΛΕΜΕΖΙΔΟΥ ΣΟΦΙΑ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ΜΑΡΤΖΙΒΑΝΟΥ ΣΤΥΛΙΑΝΗ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ΠΑΤΡΑ ΑΙΜΙΛΙΑ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ΚΑΡΑΓΕΩΡΓΙΟΥ ΜΑΡΙΑ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ΤΣΟΥΚΟ ΚΩΝ/ΝΑ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lastRenderedPageBreak/>
        <w:t>ΡΟΚΟ ΣΑΒΕΤΑ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ΛΙΑΝΤΖΗ ΚΩΝ/ΝΑ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ΚΑΪΟΠΟΥΛΟΥ ΚΥΡΙΑΚΗ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ΣΕΛΙΜ ΣΤΕΛΛΑ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ΑΘΑΝΑΣΙΑΔΟΥ ΕΛΕΝΗ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ΠΑΠΑΣΤΕΡΓΙΟΥ ΣΤΕΡΓΙΟΣ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ΜΠΑΧΑΡΙΔΟΥ ΚΩΝ/ΝΑ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ΓΩΓΟΥ ΕΛΕΝΗ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ΚΑΡΑΓΙΑΝΝΙΔΟΥ ΓΕΩΡΓΙΑ ΧΡΥΣΟΥΛΑ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ΚΑΡΑΒΟΚΥΡΗ ΜΑΡΙΑ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ΘΑΝΟΣ ΔΗΜΗΤΡΙΟΣ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ΤΣΙΑΚΑΛΟΥ ΝΙΚΟΛΕΤΤΑ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ΠΕΤΣΙΟΥ ΚΥΡΙΑΚΗ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ΜΑΤΚΑ ΝΙΚΟΛΑΟΣ</w:t>
      </w:r>
    </w:p>
    <w:p w:rsidR="008B417A" w:rsidRDefault="008B417A" w:rsidP="008B417A">
      <w:pPr>
        <w:pStyle w:val="a4"/>
        <w:numPr>
          <w:ilvl w:val="0"/>
          <w:numId w:val="1"/>
        </w:numPr>
        <w:jc w:val="both"/>
      </w:pPr>
      <w:r>
        <w:t>ΑΜΠΑΤΣΙΔΟΥ ΣΑΒΒΙΝΑ ΔΑΜΙΑΝΗ</w:t>
      </w:r>
    </w:p>
    <w:p w:rsidR="008B417A" w:rsidRDefault="00A651B4" w:rsidP="008B417A">
      <w:pPr>
        <w:pStyle w:val="a4"/>
        <w:numPr>
          <w:ilvl w:val="0"/>
          <w:numId w:val="1"/>
        </w:numPr>
        <w:jc w:val="both"/>
      </w:pPr>
      <w:r>
        <w:t>ΝΑΤΣΗΣ ΑΠΟΣΤΟΛΟΣ</w:t>
      </w:r>
    </w:p>
    <w:p w:rsidR="00A651B4" w:rsidRDefault="00A651B4" w:rsidP="008B417A">
      <w:pPr>
        <w:pStyle w:val="a4"/>
        <w:numPr>
          <w:ilvl w:val="0"/>
          <w:numId w:val="1"/>
        </w:numPr>
        <w:jc w:val="both"/>
      </w:pPr>
      <w:r>
        <w:t xml:space="preserve">ΚΑΖΕΠΗ ΧΡΙΣΤΙΝΑ </w:t>
      </w:r>
    </w:p>
    <w:p w:rsidR="00A651B4" w:rsidRDefault="00A651B4" w:rsidP="008B417A">
      <w:pPr>
        <w:pStyle w:val="a4"/>
        <w:numPr>
          <w:ilvl w:val="0"/>
          <w:numId w:val="1"/>
        </w:numPr>
        <w:jc w:val="both"/>
      </w:pPr>
      <w:r>
        <w:t>ΤΣΙΡΙΓΩΤΗΣ ΤΖΙΑΡΑΣ ΙΩΑΝΝΗΣ</w:t>
      </w:r>
    </w:p>
    <w:p w:rsidR="00A651B4" w:rsidRDefault="00A651B4" w:rsidP="008B417A">
      <w:pPr>
        <w:pStyle w:val="a4"/>
        <w:numPr>
          <w:ilvl w:val="0"/>
          <w:numId w:val="1"/>
        </w:numPr>
        <w:jc w:val="both"/>
      </w:pPr>
      <w:r>
        <w:t>ΑΘΑΝΑΣΑΚΗ ΜΑΡΙΑ</w:t>
      </w:r>
    </w:p>
    <w:p w:rsidR="00A651B4" w:rsidRDefault="00A651B4" w:rsidP="008B417A">
      <w:pPr>
        <w:jc w:val="both"/>
        <w:sectPr w:rsidR="00A651B4" w:rsidSect="00A651B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8B417A" w:rsidRPr="008B417A" w:rsidRDefault="008B417A" w:rsidP="008B417A">
      <w:pPr>
        <w:jc w:val="both"/>
      </w:pPr>
    </w:p>
    <w:sectPr w:rsidR="008B417A" w:rsidRPr="008B417A" w:rsidSect="00A651B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1E6D"/>
    <w:multiLevelType w:val="hybridMultilevel"/>
    <w:tmpl w:val="D312E7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7A"/>
    <w:rsid w:val="008B417A"/>
    <w:rsid w:val="00A651B4"/>
    <w:rsid w:val="00C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B417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B417A"/>
    <w:rPr>
      <w:color w:val="800080"/>
      <w:u w:val="single"/>
    </w:rPr>
  </w:style>
  <w:style w:type="paragraph" w:customStyle="1" w:styleId="xl65">
    <w:name w:val="xl65"/>
    <w:basedOn w:val="a"/>
    <w:rsid w:val="008B41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8B41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8B41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8B4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8B41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8B41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8B41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el-GR"/>
    </w:rPr>
  </w:style>
  <w:style w:type="paragraph" w:customStyle="1" w:styleId="xl72">
    <w:name w:val="xl72"/>
    <w:basedOn w:val="a"/>
    <w:rsid w:val="008B41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8B417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8B41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8B41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8B4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8B417A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8B4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8B41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8B4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8B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B417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B417A"/>
    <w:rPr>
      <w:color w:val="800080"/>
      <w:u w:val="single"/>
    </w:rPr>
  </w:style>
  <w:style w:type="paragraph" w:customStyle="1" w:styleId="xl65">
    <w:name w:val="xl65"/>
    <w:basedOn w:val="a"/>
    <w:rsid w:val="008B41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8B41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8B41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8B4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8B41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8B41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8B41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el-GR"/>
    </w:rPr>
  </w:style>
  <w:style w:type="paragraph" w:customStyle="1" w:styleId="xl72">
    <w:name w:val="xl72"/>
    <w:basedOn w:val="a"/>
    <w:rsid w:val="008B41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8B417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8B41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8B41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8B4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8B417A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8B4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8B41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8B4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8B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2017-03-15T15:36:00Z</dcterms:created>
  <dcterms:modified xsi:type="dcterms:W3CDTF">2017-03-15T15:51:00Z</dcterms:modified>
</cp:coreProperties>
</file>