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5"/>
      </w:tblGrid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8.30-9.30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2018/10275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2019/140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2019/17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2019/169</w:t>
            </w:r>
          </w:p>
        </w:tc>
        <w:bookmarkStart w:id="0" w:name="_GoBack"/>
        <w:bookmarkEnd w:id="0"/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2019/21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2019/170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2019/24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2019/25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2019/189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2019/34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2019/35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2019/38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2019/156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9.30-10.30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2019/179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2019/42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2019/52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2019/159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2019/56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2019/137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2019/148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2019/59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2019/153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2019/65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2019/163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2019/66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2019/69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10.30-11.30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2019/70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2019/71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2019/72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2019/131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2015/9791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2019/75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2019/78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2015/9730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2019/132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2019/80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2019/175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2019/143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11.30-12.30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2017/10063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2019/139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2019/85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2019/146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2019/86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2019/4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2019/184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2019/97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2019/94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2019/96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9C3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12.30-13.30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2019/173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2019/176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2019/105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2019/147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2019/186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984779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79">
              <w:rPr>
                <w:rFonts w:ascii="Arial" w:eastAsia="Times New Roman" w:hAnsi="Arial" w:cs="Arial"/>
                <w:color w:val="000000"/>
              </w:rPr>
              <w:t>2019/106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2019/112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2019/113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2019/115</w:t>
            </w:r>
          </w:p>
        </w:tc>
      </w:tr>
      <w:tr w:rsidR="00410D8A" w:rsidRPr="00984779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2019/118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270D">
              <w:rPr>
                <w:rFonts w:ascii="Arial" w:eastAsia="Times New Roman" w:hAnsi="Arial" w:cs="Arial"/>
                <w:color w:val="000000"/>
              </w:rPr>
              <w:t>2019/119</w:t>
            </w:r>
          </w:p>
        </w:tc>
      </w:tr>
      <w:tr w:rsidR="00410D8A" w:rsidRPr="00C1270D" w:rsidTr="00410D8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7159D3" w:rsidRDefault="00410D8A" w:rsidP="00CF0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8A" w:rsidRPr="00C1270D" w:rsidRDefault="00410D8A" w:rsidP="00CF00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41989" w:rsidRDefault="00C41989"/>
    <w:sectPr w:rsidR="00C41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8A"/>
    <w:rsid w:val="00410D8A"/>
    <w:rsid w:val="00C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1</cp:revision>
  <dcterms:created xsi:type="dcterms:W3CDTF">2022-05-22T04:49:00Z</dcterms:created>
  <dcterms:modified xsi:type="dcterms:W3CDTF">2022-05-22T04:50:00Z</dcterms:modified>
</cp:coreProperties>
</file>