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74661C4F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5F683" w14:textId="77777777"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EB804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6D0D31A9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0C58FF02" w14:textId="77777777" w:rsidR="002C5BAE" w:rsidRPr="00D450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D3BB064" w14:textId="77777777" w:rsidR="002C5BAE" w:rsidRPr="00D450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EABCCE" w14:textId="77777777" w:rsidR="002C5BAE" w:rsidRPr="00D450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959E176" w14:textId="77777777" w:rsidR="002C5BAE" w:rsidRPr="00D450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2B2F4E" w14:textId="77777777" w:rsidR="002C5BAE" w:rsidRPr="00D450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0E3"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14:paraId="1BC28919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1123BAF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3885383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1FF87F24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B32448C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727C78BC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C30C83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667EEDC7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E74E3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5553262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1EA9BD9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5069C83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5320374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6ABB321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A7D51A2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24B16CF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5AD697D" w14:textId="3E5649AF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</w:t>
            </w:r>
            <w:r w:rsidR="00830108">
              <w:rPr>
                <w:rFonts w:ascii="Verdana" w:hAnsi="Verdana" w:cs="Tahoma"/>
                <w:sz w:val="20"/>
                <w:szCs w:val="20"/>
              </w:rPr>
              <w:t>Έ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28B4B7A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7F55F7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5B5B8EF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287E7C0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2D2AB09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6F83C88" w14:textId="164A4E56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6C36F31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318905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30667BD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6A93128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03CFADC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5149F0B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1CA3DB3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551DC52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7221C39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459177A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38E66FF9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7B627653" w14:textId="0ADB3343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Αρ.</w:t>
            </w:r>
            <w:r w:rsidR="00317FF9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B624A50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54C991CA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53EACB19" w14:textId="56620EB6"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Αρ.</w:t>
            </w:r>
            <w:r w:rsidR="00317FF9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717E5A51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175BC645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36D20DD3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33691971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6201C9F5" w14:textId="180E1139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Τη Γραμματεία του Τμήματος </w:t>
            </w:r>
            <w:r w:rsidR="00B00BC0">
              <w:rPr>
                <w:rFonts w:ascii="Verdana" w:hAnsi="Verdana" w:cs="Tahoma"/>
                <w:b/>
                <w:bCs/>
                <w:sz w:val="20"/>
                <w:szCs w:val="20"/>
              </w:rPr>
              <w:t>ΝΟΣΗΛΕΥΤΙΚΗΣ</w:t>
            </w:r>
          </w:p>
          <w:p w14:paraId="79ADA7E6" w14:textId="77777777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βάσει Ν.4610/2019</w:t>
            </w:r>
          </w:p>
          <w:p w14:paraId="160F11FA" w14:textId="0D417FA1" w:rsidR="00432869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(&amp; πρώην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Τμήματος</w:t>
            </w:r>
            <w:r w:rsidR="002739D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B00BC0">
              <w:rPr>
                <w:rFonts w:ascii="Verdana" w:hAnsi="Verdana" w:cs="Tahoma"/>
                <w:b/>
                <w:bCs/>
                <w:sz w:val="20"/>
                <w:szCs w:val="20"/>
              </w:rPr>
              <w:t>ΝΟΣΗΛΕΥΤΙΚΗΣ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                 </w:t>
            </w:r>
            <w:proofErr w:type="spellStart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Αλεξάνδρειου</w:t>
            </w:r>
            <w:proofErr w:type="spellEnd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Τ.Ε.Ι. Θεσσαλονίκης)</w:t>
            </w:r>
            <w:r w:rsidR="00432869"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.</w:t>
            </w:r>
          </w:p>
          <w:p w14:paraId="5B315B3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F84498F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6106B5DC" w14:textId="70C1C3EF" w:rsidR="00CC3688" w:rsidRPr="00506AE3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 w:rsidRPr="000C5A0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  <w:r w:rsidR="00B00BC0">
              <w:rPr>
                <w:rFonts w:ascii="Verdana" w:hAnsi="Verdana" w:cs="Tahoma"/>
                <w:sz w:val="20"/>
                <w:szCs w:val="20"/>
              </w:rPr>
              <w:t>Εαρινού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B00BC0">
              <w:rPr>
                <w:rFonts w:ascii="Verdana" w:hAnsi="Verdana" w:cs="Tahoma"/>
                <w:sz w:val="20"/>
                <w:szCs w:val="20"/>
              </w:rPr>
              <w:t>3-24</w:t>
            </w:r>
            <w:bookmarkStart w:id="0" w:name="_GoBack"/>
            <w:bookmarkEnd w:id="0"/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</w:t>
            </w:r>
            <w:r w:rsidR="000C5A0C">
              <w:rPr>
                <w:rFonts w:ascii="Verdana" w:hAnsi="Verdana" w:cs="Tahoma"/>
                <w:sz w:val="20"/>
                <w:szCs w:val="20"/>
              </w:rPr>
              <w:t>Π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ράξης «</w:t>
            </w:r>
            <w:r w:rsidR="000C5A0C" w:rsidRPr="000C5A0C">
              <w:rPr>
                <w:rFonts w:ascii="Verdana" w:hAnsi="Verdana" w:cs="Tahoma"/>
                <w:b/>
                <w:sz w:val="20"/>
                <w:szCs w:val="20"/>
              </w:rPr>
              <w:t xml:space="preserve">Πρακτική Άσκηση Διεθνούς Πανεπιστημίου της Ελλάδος </w:t>
            </w:r>
            <w:proofErr w:type="spellStart"/>
            <w:r w:rsidR="000C5A0C" w:rsidRPr="000C5A0C">
              <w:rPr>
                <w:rFonts w:ascii="Verdana" w:hAnsi="Verdana" w:cs="Tahoma"/>
                <w:b/>
                <w:sz w:val="20"/>
                <w:szCs w:val="20"/>
              </w:rPr>
              <w:t>ακ</w:t>
            </w:r>
            <w:proofErr w:type="spellEnd"/>
            <w:r w:rsidR="000C5A0C" w:rsidRPr="000C5A0C">
              <w:rPr>
                <w:rFonts w:ascii="Verdana" w:hAnsi="Verdana" w:cs="Tahoma"/>
                <w:b/>
                <w:sz w:val="20"/>
                <w:szCs w:val="20"/>
              </w:rPr>
              <w:t>. ετών 2022-2023 &amp; 2023-2024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του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</w:t>
            </w:r>
            <w:r w:rsidR="000C5A0C" w:rsidRPr="000C5A0C">
              <w:rPr>
                <w:rFonts w:ascii="Verdana" w:hAnsi="Verdana" w:cs="Tahoma"/>
                <w:b/>
                <w:sz w:val="20"/>
                <w:szCs w:val="20"/>
              </w:rPr>
              <w:t>Ανθρώπινο Δυναμικό και Κοινωνική Συνοχή 2021-2027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(Ευρωπαϊκό Κοινωνικό Ταμείο)</w:t>
            </w:r>
            <w:r w:rsidR="00655883">
              <w:rPr>
                <w:rFonts w:ascii="Verdana" w:hAnsi="Verdana" w:cs="Tahoma"/>
                <w:sz w:val="20"/>
                <w:szCs w:val="20"/>
              </w:rPr>
              <w:t>. Δηλώνω ότι έχω παρακολουθήσει με επιτυχία τα 2/3 των μαθημάτων του προγράμματος σπουδών  ότι δεν οφείλω μαθήματα ειδικότητας και ότι έχω εγγραφεί στο ____ εξάμηνο σπουδών.</w:t>
            </w:r>
          </w:p>
          <w:p w14:paraId="597B9AA1" w14:textId="77777777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75E7E6EE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5C932D7F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54556DA" w14:textId="77777777" w:rsidR="004B123E" w:rsidRPr="004B123E" w:rsidRDefault="004B123E" w:rsidP="002739DE">
            <w:pPr>
              <w:pStyle w:val="a7"/>
              <w:tabs>
                <w:tab w:val="left" w:pos="1777"/>
                <w:tab w:val="right" w:leader="dot" w:pos="3969"/>
              </w:tabs>
              <w:spacing w:line="360" w:lineRule="auto"/>
              <w:ind w:left="394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2021AA63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46924C7D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698C08A5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D3DE9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468D0011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2A485FB9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58D03FD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7DDEDB32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3C3488F8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46776291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55176CB2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2E370A32" w14:textId="77777777" w:rsidR="00DC21D2" w:rsidRPr="00D450E3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pacing w:val="8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08" w:type="pct"/>
            <w:gridSpan w:val="2"/>
          </w:tcPr>
          <w:p w14:paraId="108EE5ED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7EB1B9F5" w14:textId="77777777" w:rsidR="002C5BAE" w:rsidRDefault="002C5BAE" w:rsidP="006C7A4F"/>
    <w:sectPr w:rsidR="002C5BAE" w:rsidSect="00CC3688">
      <w:headerReference w:type="default" r:id="rId8"/>
      <w:footerReference w:type="default" r:id="rId9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57B6C" w14:textId="77777777" w:rsidR="00742655" w:rsidRDefault="00742655" w:rsidP="00EA2ADD">
      <w:r>
        <w:separator/>
      </w:r>
    </w:p>
  </w:endnote>
  <w:endnote w:type="continuationSeparator" w:id="0">
    <w:p w14:paraId="1AB71C1D" w14:textId="77777777" w:rsidR="00742655" w:rsidRDefault="00742655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3854D" w14:textId="5140F415" w:rsidR="003A1F73" w:rsidRDefault="000C5A0C" w:rsidP="003A1F73">
    <w:pPr>
      <w:pStyle w:val="a6"/>
      <w:jc w:val="center"/>
    </w:pPr>
    <w:r>
      <w:rPr>
        <w:noProof/>
      </w:rPr>
      <w:drawing>
        <wp:inline distT="0" distB="0" distL="0" distR="0" wp14:anchorId="43E0B4DA" wp14:editId="0256DBFD">
          <wp:extent cx="6120130" cy="579120"/>
          <wp:effectExtent l="0" t="0" r="0" b="0"/>
          <wp:docPr id="4970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04840" name="Εικόνα 497048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DA992" w14:textId="77777777"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FB980" w14:textId="77777777" w:rsidR="00742655" w:rsidRDefault="00742655" w:rsidP="00EA2ADD">
      <w:r>
        <w:separator/>
      </w:r>
    </w:p>
  </w:footnote>
  <w:footnote w:type="continuationSeparator" w:id="0">
    <w:p w14:paraId="40BB2265" w14:textId="77777777" w:rsidR="00742655" w:rsidRDefault="00742655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1F1F1" w14:textId="77777777" w:rsidR="003A1F73" w:rsidRDefault="003A1F73" w:rsidP="003A1F73">
    <w:pPr>
      <w:pStyle w:val="a5"/>
      <w:jc w:val="center"/>
    </w:pPr>
    <w:r>
      <w:rPr>
        <w:noProof/>
      </w:rPr>
      <w:drawing>
        <wp:inline distT="0" distB="0" distL="0" distR="0" wp14:anchorId="3F8D453F" wp14:editId="29A66B2A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BAAD4" w14:textId="77777777"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AE"/>
    <w:rsid w:val="000A7D10"/>
    <w:rsid w:val="000C5A0C"/>
    <w:rsid w:val="001A1A42"/>
    <w:rsid w:val="001A5BE9"/>
    <w:rsid w:val="0023473C"/>
    <w:rsid w:val="00246601"/>
    <w:rsid w:val="002611FF"/>
    <w:rsid w:val="002739DE"/>
    <w:rsid w:val="00296EC7"/>
    <w:rsid w:val="002C5BAE"/>
    <w:rsid w:val="00314FC9"/>
    <w:rsid w:val="00317FF9"/>
    <w:rsid w:val="0037558D"/>
    <w:rsid w:val="003A1A3D"/>
    <w:rsid w:val="003A1F73"/>
    <w:rsid w:val="00432869"/>
    <w:rsid w:val="00462AF7"/>
    <w:rsid w:val="004B123E"/>
    <w:rsid w:val="004E5851"/>
    <w:rsid w:val="0050098B"/>
    <w:rsid w:val="00506AE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42655"/>
    <w:rsid w:val="00765797"/>
    <w:rsid w:val="007A0EA7"/>
    <w:rsid w:val="00822681"/>
    <w:rsid w:val="00830108"/>
    <w:rsid w:val="0085457E"/>
    <w:rsid w:val="0087718B"/>
    <w:rsid w:val="00892542"/>
    <w:rsid w:val="008A3C09"/>
    <w:rsid w:val="00901120"/>
    <w:rsid w:val="00A06D58"/>
    <w:rsid w:val="00A1297D"/>
    <w:rsid w:val="00A81810"/>
    <w:rsid w:val="00A94C54"/>
    <w:rsid w:val="00B00BC0"/>
    <w:rsid w:val="00B26DBC"/>
    <w:rsid w:val="00B35E79"/>
    <w:rsid w:val="00C35FF8"/>
    <w:rsid w:val="00C93A5D"/>
    <w:rsid w:val="00CC3688"/>
    <w:rsid w:val="00CD7906"/>
    <w:rsid w:val="00CE2438"/>
    <w:rsid w:val="00D17DAF"/>
    <w:rsid w:val="00D450E3"/>
    <w:rsid w:val="00DA6F21"/>
    <w:rsid w:val="00DC21D2"/>
    <w:rsid w:val="00E75633"/>
    <w:rsid w:val="00E854D1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CE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Ντόρα</cp:lastModifiedBy>
  <cp:revision>3</cp:revision>
  <cp:lastPrinted>2019-12-06T12:16:00Z</cp:lastPrinted>
  <dcterms:created xsi:type="dcterms:W3CDTF">2024-02-15T04:58:00Z</dcterms:created>
  <dcterms:modified xsi:type="dcterms:W3CDTF">2024-02-15T05:13:00Z</dcterms:modified>
</cp:coreProperties>
</file>