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F3590" w14:textId="4F74E969" w:rsidR="00AA33EF" w:rsidRDefault="00AA33EF" w:rsidP="00F855DB">
      <w:pPr>
        <w:spacing w:line="276" w:lineRule="auto"/>
      </w:pPr>
      <w:r>
        <w:t>Για την έκδοση της βεβαίωσης απογραφής από το Γραφείο Διασύνδεσης, θα πρέπει να ακολουθήσετε τα εξής βήματα:</w:t>
      </w:r>
    </w:p>
    <w:p w14:paraId="35AA7118" w14:textId="2707B7D8" w:rsidR="00AA33EF" w:rsidRPr="00F855DB" w:rsidRDefault="00AA33EF" w:rsidP="00F855DB">
      <w:pPr>
        <w:spacing w:line="276" w:lineRule="auto"/>
      </w:pPr>
      <w:r>
        <w:t xml:space="preserve">1. </w:t>
      </w:r>
      <w:r w:rsidRPr="000B058E">
        <w:rPr>
          <w:b/>
          <w:bCs/>
        </w:rPr>
        <w:t>Εγγραφή "Ως Φοιτητής"</w:t>
      </w:r>
      <w:r>
        <w:t xml:space="preserve"> στη νέα πλατφόρμα του Γραφείου Διασύνδεσης </w:t>
      </w:r>
      <w:hyperlink r:id="rId4" w:history="1">
        <w:r w:rsidR="00F855DB" w:rsidRPr="004B7F06">
          <w:rPr>
            <w:rStyle w:val="-"/>
          </w:rPr>
          <w:t>https://dasta.ihu.gr/</w:t>
        </w:r>
      </w:hyperlink>
      <w:r w:rsidR="00F855DB" w:rsidRPr="00F855DB">
        <w:t xml:space="preserve"> </w:t>
      </w:r>
    </w:p>
    <w:p w14:paraId="66C17584" w14:textId="77777777" w:rsidR="00AA33EF" w:rsidRDefault="00AA33EF" w:rsidP="00F855DB">
      <w:pPr>
        <w:spacing w:line="276" w:lineRule="auto"/>
      </w:pPr>
      <w:r>
        <w:t xml:space="preserve">2. Στη συνέχεια θα συνδεθείτε στη πλατφόρμα εγγραφής με τους </w:t>
      </w:r>
      <w:r w:rsidRPr="00AA33EF">
        <w:rPr>
          <w:b/>
          <w:bCs/>
        </w:rPr>
        <w:t>ακαδημαϊκούς κωδικούς</w:t>
      </w:r>
      <w:r>
        <w:t xml:space="preserve"> σας.</w:t>
      </w:r>
    </w:p>
    <w:p w14:paraId="13208C1C" w14:textId="41F39D91" w:rsidR="00AA33EF" w:rsidRDefault="00AA33EF" w:rsidP="00F855DB">
      <w:pPr>
        <w:spacing w:line="276" w:lineRule="auto"/>
      </w:pPr>
      <w:r>
        <w:t>3.</w:t>
      </w:r>
      <w:r w:rsidRPr="00AA33EF">
        <w:t xml:space="preserve"> </w:t>
      </w:r>
      <w:r>
        <w:t xml:space="preserve">Στην επόμενη καρτέλα, συμπληρώνετε τα στοιχεία εγγραφής για τη νέα πλατφόρμα </w:t>
      </w:r>
      <w:hyperlink r:id="rId5" w:history="1">
        <w:r w:rsidR="00F855DB" w:rsidRPr="004B7F06">
          <w:rPr>
            <w:rStyle w:val="-"/>
          </w:rPr>
          <w:t>https://dasta.ihu.gr/</w:t>
        </w:r>
      </w:hyperlink>
    </w:p>
    <w:p w14:paraId="4223FA8B" w14:textId="2632CAC0" w:rsidR="00AA33EF" w:rsidRDefault="00AA33EF" w:rsidP="00F855DB">
      <w:pPr>
        <w:spacing w:line="276" w:lineRule="auto"/>
      </w:pPr>
      <w:r>
        <w:t xml:space="preserve">4. Μετά την εγγραφή, πηγαίνετε στην καρτέλα «Αιτήσεις», όπου συμπληρώνετε </w:t>
      </w:r>
      <w:r w:rsidRPr="000B058E">
        <w:rPr>
          <w:b/>
          <w:bCs/>
        </w:rPr>
        <w:t>ΜΟΝΟ</w:t>
      </w:r>
      <w:r>
        <w:t xml:space="preserve"> τα στοιχεία </w:t>
      </w:r>
      <w:r w:rsidRPr="000B058E">
        <w:rPr>
          <w:b/>
          <w:bCs/>
        </w:rPr>
        <w:t>Πανεπιστημιούπολη, Σχολή και Τμήμα</w:t>
      </w:r>
      <w:r>
        <w:t xml:space="preserve"> και έπειτα «Αποθήκευση».</w:t>
      </w:r>
    </w:p>
    <w:p w14:paraId="59495640" w14:textId="599F5F68" w:rsidR="00AA33EF" w:rsidRDefault="00AA33EF" w:rsidP="00F855DB">
      <w:pPr>
        <w:spacing w:line="276" w:lineRule="auto"/>
      </w:pPr>
      <w:r>
        <w:t>5. Πηγαίνετε και πατάτε ξανά στην καρτέλα «Αιτήσεις» και έπειτα «Συμπλήρωση Δελτίου», όπου συμπληρώνετε τα στοιχεία σας και πατάτε «Υποβολή».</w:t>
      </w:r>
    </w:p>
    <w:p w14:paraId="687C31A5" w14:textId="7093B4D6" w:rsidR="000746EF" w:rsidRDefault="000746EF" w:rsidP="00F855DB">
      <w:pPr>
        <w:spacing w:line="276" w:lineRule="auto"/>
      </w:pPr>
      <w:r>
        <w:t>6. Μετά το πέρας της υποβολής, η αίτησή σας θα «Εκκρεμεί» μέχρι το Γραφείο Διασύνδεσης να την «Εγκρίνει».</w:t>
      </w:r>
    </w:p>
    <w:p w14:paraId="7BA40F54" w14:textId="624C8C33" w:rsidR="00AA33EF" w:rsidRPr="00AA33EF" w:rsidRDefault="000746EF" w:rsidP="00F855DB">
      <w:pPr>
        <w:spacing w:line="276" w:lineRule="auto"/>
      </w:pPr>
      <w:r>
        <w:t>7</w:t>
      </w:r>
      <w:r w:rsidR="00AA33EF">
        <w:t>. Την βεβαίωση απογραφής θα την αποστείλει το Γραφείο Διασύνδεσης στη Γραμματεία του Τμήματος Ηλεκτρονικά. Δεν απαιτείται καμία περαιτέρω ενέργεια από τη μεριά σας, όσον αφορά το Γραφείο Διασύνδεσης.</w:t>
      </w:r>
    </w:p>
    <w:sectPr w:rsidR="00AA33EF" w:rsidRPr="00AA33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EF"/>
    <w:rsid w:val="000746EF"/>
    <w:rsid w:val="000B058E"/>
    <w:rsid w:val="00183ADB"/>
    <w:rsid w:val="004134C9"/>
    <w:rsid w:val="00AA33EF"/>
    <w:rsid w:val="00BE0EAF"/>
    <w:rsid w:val="00F8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CC74"/>
  <w15:chartTrackingRefBased/>
  <w15:docId w15:val="{69A24840-C86E-408E-B026-E86A01FC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33E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A33E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85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sta.ihu.gr/" TargetMode="External"/><Relationship Id="rId4" Type="http://schemas.openxmlformats.org/officeDocument/2006/relationships/hyperlink" Target="https://dasta.ihu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 Καπουρανης</dc:creator>
  <cp:keywords/>
  <dc:description/>
  <cp:lastModifiedBy>Νικος Καπουρανης</cp:lastModifiedBy>
  <cp:revision>5</cp:revision>
  <cp:lastPrinted>2024-01-10T07:55:00Z</cp:lastPrinted>
  <dcterms:created xsi:type="dcterms:W3CDTF">2024-01-10T07:47:00Z</dcterms:created>
  <dcterms:modified xsi:type="dcterms:W3CDTF">2024-05-28T08:18:00Z</dcterms:modified>
</cp:coreProperties>
</file>