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9342" w14:textId="77777777" w:rsidR="00F929C6" w:rsidRDefault="00F929C6"/>
    <w:p w14:paraId="2A1F2664" w14:textId="77777777" w:rsidR="00F929C6" w:rsidRDefault="00F929C6"/>
    <w:p w14:paraId="081094E3" w14:textId="77777777"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14:paraId="4A569DCA" w14:textId="77777777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71AC" w14:textId="77777777"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14:paraId="6711CFF0" w14:textId="77777777"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 wp14:anchorId="13574EB3" wp14:editId="1772F083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1F27" w14:textId="77777777"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14:paraId="42AEE366" w14:textId="77777777"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14:paraId="77F03123" w14:textId="77777777"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5499F4FD" w14:textId="77777777"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="00F82C5D" w:rsidRPr="00F82C5D">
        <w:rPr>
          <w:rFonts w:asciiTheme="minorHAnsi" w:hAnsiTheme="minorHAnsi" w:cstheme="minorHAnsi"/>
          <w:sz w:val="22"/>
          <w:szCs w:val="22"/>
        </w:rPr>
        <w:t xml:space="preserve"> </w:t>
      </w:r>
      <w:r w:rsidR="00F82C5D"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31586FB1" w14:textId="77777777"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14:paraId="28C1B4B7" w14:textId="77777777"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14:paraId="2A3E9B09" w14:textId="77777777"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464"/>
      </w:tblGrid>
      <w:tr w:rsidR="00ED5943" w14:paraId="313B4F93" w14:textId="77777777" w:rsidTr="00AB665A">
        <w:tc>
          <w:tcPr>
            <w:tcW w:w="4644" w:type="dxa"/>
          </w:tcPr>
          <w:p w14:paraId="3ECE77D8" w14:textId="77777777" w:rsidR="00ED5943" w:rsidRPr="00ED5943" w:rsidRDefault="00ED5943" w:rsidP="00ED5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ΑΙΤΗΣΗ ΔΙΑ</w:t>
            </w:r>
            <w:r w:rsidR="005F3101">
              <w:rPr>
                <w:rFonts w:asciiTheme="minorHAnsi" w:hAnsiTheme="minorHAnsi" w:cstheme="minorHAnsi"/>
                <w:b/>
              </w:rPr>
              <w:t>ΚΟΠΗΣ ΣΠΟΥΔΩΝ</w:t>
            </w:r>
            <w:r w:rsidRPr="00ED594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1D86F91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373CB5D7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2F18BA5F" w14:textId="3F689156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:……………………………………………………</w:t>
            </w:r>
          </w:p>
          <w:p w14:paraId="62B28A01" w14:textId="71A6ED66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………………………………………………………..</w:t>
            </w:r>
          </w:p>
          <w:p w14:paraId="76652ABE" w14:textId="73D788BD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………………………………………………..</w:t>
            </w:r>
          </w:p>
          <w:p w14:paraId="2225A7D2" w14:textId="235E0BBB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……………………………………………….</w:t>
            </w:r>
          </w:p>
          <w:p w14:paraId="19A3F33D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14:paraId="41B73DBB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2DC80F38" w14:textId="70EB865F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Αριθμός </w:t>
            </w:r>
            <w:proofErr w:type="spellStart"/>
            <w:r>
              <w:rPr>
                <w:rFonts w:asciiTheme="minorHAnsi" w:hAnsiTheme="minorHAnsi" w:cstheme="minorHAnsi"/>
              </w:rPr>
              <w:t>Μητρώ</w:t>
            </w:r>
            <w:proofErr w:type="spellEnd"/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EFC9A7A" w14:textId="69D361CC" w:rsidR="009416EA" w:rsidRDefault="009416EA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Εισαγωγής: ………………………………….</w:t>
            </w:r>
          </w:p>
          <w:p w14:paraId="6BBF30EE" w14:textId="6D5BC7D1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κατοικίας: ……………………………………………</w:t>
            </w:r>
          </w:p>
          <w:p w14:paraId="20C508FB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14:paraId="41F65C07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14:paraId="23354007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 κατοικίας: …………………………………………………</w:t>
            </w:r>
          </w:p>
          <w:p w14:paraId="4CE60AF5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.: ……………………………………………………...</w:t>
            </w:r>
          </w:p>
          <w:p w14:paraId="34F729A7" w14:textId="750D8EAA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9416E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14:paraId="3EBBAF49" w14:textId="77777777"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14:paraId="41405797" w14:textId="77777777"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14:paraId="5C6D0E0D" w14:textId="3C508211" w:rsidR="00EB4300" w:rsidRPr="00527E2A" w:rsidRDefault="00E64B76" w:rsidP="00527E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Ημερομηνία: </w:t>
            </w:r>
            <w:r w:rsidR="00EB4300">
              <w:rPr>
                <w:rFonts w:asciiTheme="minorHAnsi" w:hAnsiTheme="minorHAnsi" w:cstheme="minorHAnsi"/>
              </w:rPr>
              <w:t>……………….202</w:t>
            </w:r>
            <w:r w:rsidR="00294C8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44" w:type="dxa"/>
          </w:tcPr>
          <w:p w14:paraId="5EC0EC87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>εσσαλονίκης του ΔΙΠΑΕ</w:t>
            </w:r>
          </w:p>
          <w:p w14:paraId="2A3ECEC9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68FC365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47D362" w14:textId="77777777" w:rsidR="005F3101" w:rsidRPr="00196228" w:rsidRDefault="005F3101" w:rsidP="005F3101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Παρακαλώ επιθυμώ τη διακοπή σπουδών μου για το ακαδημαϊκό έτος </w:t>
            </w:r>
            <w:r w:rsidR="00196228">
              <w:rPr>
                <w:rFonts w:asciiTheme="minorHAnsi" w:hAnsiTheme="minorHAnsi" w:cstheme="minorHAnsi"/>
              </w:rPr>
              <w:t>…………</w:t>
            </w:r>
            <w:r w:rsidR="00196228" w:rsidRPr="00196228">
              <w:rPr>
                <w:rFonts w:asciiTheme="minorHAnsi" w:hAnsiTheme="minorHAnsi" w:cstheme="minorHAnsi"/>
              </w:rPr>
              <w:t>..</w:t>
            </w:r>
            <w:r w:rsidR="00196228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96228" w:rsidRPr="00196228">
              <w:rPr>
                <w:rFonts w:asciiTheme="minorHAnsi" w:hAnsiTheme="minorHAnsi" w:cstheme="minorHAnsi"/>
              </w:rPr>
              <w:t xml:space="preserve">για το </w:t>
            </w:r>
            <w:r w:rsidR="00196228">
              <w:rPr>
                <w:rFonts w:asciiTheme="minorHAnsi" w:hAnsiTheme="minorHAnsi" w:cstheme="minorHAnsi"/>
              </w:rPr>
              <w:t>…………………………</w:t>
            </w:r>
            <w:r w:rsidR="00196228" w:rsidRPr="00196228">
              <w:rPr>
                <w:rFonts w:asciiTheme="minorHAnsi" w:hAnsiTheme="minorHAnsi" w:cstheme="minorHAnsi"/>
              </w:rPr>
              <w:t>…..</w:t>
            </w:r>
            <w:r w:rsidR="00196228">
              <w:rPr>
                <w:rFonts w:asciiTheme="minorHAnsi" w:hAnsiTheme="minorHAnsi" w:cstheme="minorHAnsi"/>
              </w:rPr>
              <w:t>…</w:t>
            </w:r>
            <w:r w:rsidR="00196228" w:rsidRPr="00196228">
              <w:rPr>
                <w:rFonts w:asciiTheme="minorHAnsi" w:hAnsiTheme="minorHAnsi" w:cstheme="minorHAnsi"/>
              </w:rPr>
              <w:t>..</w:t>
            </w:r>
            <w:r w:rsidR="00196228">
              <w:rPr>
                <w:rFonts w:asciiTheme="minorHAnsi" w:hAnsiTheme="minorHAnsi" w:cstheme="minorHAnsi"/>
              </w:rPr>
              <w:t>εξάμηνο</w:t>
            </w:r>
            <w:r w:rsidR="00196228" w:rsidRPr="00196228">
              <w:rPr>
                <w:rFonts w:asciiTheme="minorHAnsi" w:hAnsiTheme="minorHAnsi" w:cstheme="minorHAnsi"/>
              </w:rPr>
              <w:t>.</w:t>
            </w:r>
          </w:p>
          <w:p w14:paraId="22851A57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675036DF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B55FCDB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Συνημμένα</w:t>
            </w:r>
          </w:p>
          <w:p w14:paraId="7CD209FD" w14:textId="77777777" w:rsidR="00EB4300" w:rsidRPr="00EB4300" w:rsidRDefault="009416EA" w:rsidP="00EB7165">
            <w:pPr>
              <w:pStyle w:val="a7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Υπεύθυνη Δήλωση</w:t>
            </w:r>
          </w:p>
          <w:p w14:paraId="20D6241A" w14:textId="77777777" w:rsidR="00EB4300" w:rsidRPr="00EB4300" w:rsidRDefault="00EB7165" w:rsidP="00EB7165">
            <w:pPr>
              <w:pStyle w:val="a7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Ακαδημαϊκή Τ</w:t>
            </w:r>
            <w:r w:rsidR="00EB4300" w:rsidRPr="00EB4300">
              <w:rPr>
                <w:rFonts w:asciiTheme="minorHAnsi" w:hAnsiTheme="minorHAnsi" w:cstheme="minorHAnsi"/>
              </w:rPr>
              <w:t>αυτότητα</w:t>
            </w:r>
          </w:p>
          <w:p w14:paraId="5233B038" w14:textId="77777777"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23FC25B8" w14:textId="77777777"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1B3FC15D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77E9C521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5E3C739B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502BDB72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3D8E91F6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14:paraId="21825346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14:paraId="1FC17428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14:paraId="5B91E032" w14:textId="77777777" w:rsidR="00EB4300" w:rsidRP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14:paraId="0652CAD0" w14:textId="77777777" w:rsidR="00EB4300" w:rsidRPr="00ED5943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B689537" w14:textId="77777777" w:rsidR="005C5900" w:rsidRDefault="005C5900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  <w:sectPr w:rsidR="005C5900" w:rsidSect="004E3521">
          <w:pgSz w:w="11906" w:h="16838"/>
          <w:pgMar w:top="426" w:right="1274" w:bottom="1440" w:left="1560" w:header="708" w:footer="708" w:gutter="0"/>
          <w:cols w:space="708"/>
          <w:docGrid w:linePitch="360"/>
        </w:sectPr>
      </w:pPr>
    </w:p>
    <w:p w14:paraId="06313E85" w14:textId="13757661" w:rsidR="005C5900" w:rsidRPr="005C5900" w:rsidRDefault="00294C80" w:rsidP="005C5900">
      <w:pPr>
        <w:pStyle w:val="3"/>
        <w:jc w:val="center"/>
        <w:rPr>
          <w:color w:val="auto"/>
          <w:sz w:val="32"/>
          <w:szCs w:val="32"/>
        </w:rPr>
      </w:pPr>
      <w:r>
        <w:rPr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19002" wp14:editId="29649A0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5D20" id="Rectangle 3" o:spid="_x0000_s1026" style="position:absolute;margin-left:-18pt;margin-top:-59.35pt;width:549pt;height:7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5C5900" w:rsidRPr="005C5900">
        <w:rPr>
          <w:color w:val="auto"/>
          <w:sz w:val="32"/>
          <w:szCs w:val="32"/>
        </w:rPr>
        <w:t>ΥΠΕΥΘΥΝΗ ΔΗΛΩΣΗ</w:t>
      </w:r>
    </w:p>
    <w:p w14:paraId="2A381822" w14:textId="77777777" w:rsidR="005C5900" w:rsidRPr="005C5900" w:rsidRDefault="005C5900" w:rsidP="005C5900">
      <w:pPr>
        <w:pStyle w:val="3"/>
        <w:jc w:val="center"/>
        <w:rPr>
          <w:color w:val="auto"/>
          <w:sz w:val="32"/>
          <w:szCs w:val="32"/>
          <w:vertAlign w:val="superscript"/>
        </w:rPr>
      </w:pPr>
      <w:r w:rsidRPr="005C5900">
        <w:rPr>
          <w:color w:val="auto"/>
          <w:sz w:val="32"/>
          <w:szCs w:val="32"/>
          <w:vertAlign w:val="superscript"/>
        </w:rPr>
        <w:t>(άρθρο 8 Ν.1599/1986)</w:t>
      </w:r>
    </w:p>
    <w:p w14:paraId="4502A372" w14:textId="77777777" w:rsidR="005C5900" w:rsidRDefault="005C5900" w:rsidP="005C5900">
      <w:pPr>
        <w:pStyle w:val="a8"/>
        <w:tabs>
          <w:tab w:val="clear" w:pos="4153"/>
          <w:tab w:val="clear" w:pos="8306"/>
        </w:tabs>
      </w:pPr>
    </w:p>
    <w:p w14:paraId="1145371D" w14:textId="77777777" w:rsidR="005C5900" w:rsidRDefault="005C5900" w:rsidP="005C590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7602030" w14:textId="77777777" w:rsidR="005C5900" w:rsidRDefault="005C5900" w:rsidP="005C590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1530"/>
        <w:gridCol w:w="1170"/>
        <w:gridCol w:w="531"/>
        <w:gridCol w:w="189"/>
        <w:gridCol w:w="360"/>
        <w:gridCol w:w="720"/>
        <w:gridCol w:w="751"/>
        <w:gridCol w:w="329"/>
        <w:gridCol w:w="720"/>
        <w:gridCol w:w="540"/>
        <w:gridCol w:w="540"/>
        <w:gridCol w:w="1291"/>
        <w:gridCol w:w="6"/>
      </w:tblGrid>
      <w:tr w:rsidR="005C5900" w:rsidRPr="005C5900" w14:paraId="6029FAC9" w14:textId="77777777" w:rsidTr="0002346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BFA44F" w14:textId="77777777"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ΠΡΟΣ</w:t>
            </w:r>
            <w:r w:rsidRPr="005C59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5C59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C0F407E" w14:textId="77777777"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5C5900">
              <w:rPr>
                <w:rFonts w:ascii="Arial" w:hAnsi="Arial" w:cs="Arial"/>
                <w:b/>
                <w:sz w:val="20"/>
                <w:szCs w:val="20"/>
              </w:rPr>
              <w:t>ΤΟ ΤΜΗΜΑ ΝΟΣΗΛΕΥΤΙΚΗΣ ΘΕΣΣΑΛΟΝΙΚΗΣ της ΣΕΥ του ΔΙΠΑΕ</w:t>
            </w:r>
          </w:p>
        </w:tc>
      </w:tr>
      <w:tr w:rsidR="005C5900" w:rsidRPr="005C5900" w14:paraId="7E525161" w14:textId="77777777" w:rsidTr="0002346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586E921" w14:textId="77777777"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3AA7758" w14:textId="77777777"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14:paraId="1DB15B70" w14:textId="77777777"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DA3D1" w14:textId="77777777"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14:paraId="455B5A21" w14:textId="77777777" w:rsidTr="005C5900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3"/>
          </w:tcPr>
          <w:p w14:paraId="3708E8E1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141" w:type="dxa"/>
            <w:gridSpan w:val="11"/>
          </w:tcPr>
          <w:p w14:paraId="6BDAD647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14:paraId="50F24C12" w14:textId="77777777" w:rsidTr="005C5900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3"/>
          </w:tcPr>
          <w:p w14:paraId="5C9D7309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141" w:type="dxa"/>
            <w:gridSpan w:val="11"/>
          </w:tcPr>
          <w:p w14:paraId="1F531250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14:paraId="64237FD1" w14:textId="77777777" w:rsidTr="005C5900">
        <w:trPr>
          <w:gridAfter w:val="1"/>
          <w:wAfter w:w="6" w:type="dxa"/>
          <w:cantSplit/>
        </w:trPr>
        <w:tc>
          <w:tcPr>
            <w:tcW w:w="3227" w:type="dxa"/>
            <w:gridSpan w:val="3"/>
          </w:tcPr>
          <w:p w14:paraId="7A5D338A" w14:textId="77777777" w:rsidR="005C5900" w:rsidRPr="005C5900" w:rsidRDefault="005C5900" w:rsidP="0002346D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5C5900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5C59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41" w:type="dxa"/>
            <w:gridSpan w:val="11"/>
          </w:tcPr>
          <w:p w14:paraId="648F2FA3" w14:textId="77777777" w:rsidR="005C5900" w:rsidRPr="005C5900" w:rsidRDefault="005C5900" w:rsidP="0002346D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14:paraId="4900D411" w14:textId="77777777" w:rsidTr="005C5900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B94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0C3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14:paraId="3404A156" w14:textId="77777777" w:rsidTr="005C5900">
        <w:trPr>
          <w:gridAfter w:val="1"/>
          <w:wAfter w:w="6" w:type="dxa"/>
          <w:cantSplit/>
        </w:trPr>
        <w:tc>
          <w:tcPr>
            <w:tcW w:w="3227" w:type="dxa"/>
            <w:gridSpan w:val="3"/>
          </w:tcPr>
          <w:p w14:paraId="3FD4781A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50" w:type="dxa"/>
            <w:gridSpan w:val="4"/>
          </w:tcPr>
          <w:p w14:paraId="551054D0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E928175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900">
              <w:rPr>
                <w:rFonts w:ascii="Arial" w:hAnsi="Arial" w:cs="Arial"/>
                <w:sz w:val="20"/>
                <w:szCs w:val="20"/>
              </w:rPr>
              <w:t>Τηλ</w:t>
            </w:r>
            <w:proofErr w:type="spellEnd"/>
            <w:r w:rsidRPr="005C59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057D53CD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14:paraId="5224B89B" w14:textId="77777777" w:rsidTr="0002346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0AE2D1F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14:paraId="2505BFAD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8971946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4"/>
          </w:tcPr>
          <w:p w14:paraId="07B192EF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25EA202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900">
              <w:rPr>
                <w:rFonts w:ascii="Arial" w:hAnsi="Arial" w:cs="Arial"/>
                <w:sz w:val="20"/>
                <w:szCs w:val="20"/>
              </w:rPr>
              <w:t>Αριθ</w:t>
            </w:r>
            <w:proofErr w:type="spellEnd"/>
            <w:r w:rsidRPr="005C59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4379EFA2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7EAE993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4A0F906E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C5900" w:rsidRPr="005C5900" w14:paraId="24F73009" w14:textId="77777777" w:rsidTr="005C5900">
        <w:trPr>
          <w:cantSplit/>
          <w:trHeight w:val="520"/>
        </w:trPr>
        <w:tc>
          <w:tcPr>
            <w:tcW w:w="3227" w:type="dxa"/>
            <w:gridSpan w:val="3"/>
            <w:vAlign w:val="bottom"/>
          </w:tcPr>
          <w:p w14:paraId="65CAFAAF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900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Pr="005C59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C5900">
              <w:rPr>
                <w:rFonts w:ascii="Arial" w:hAnsi="Arial" w:cs="Arial"/>
                <w:sz w:val="20"/>
                <w:szCs w:val="20"/>
              </w:rPr>
              <w:t>Τηλεομοιοτύπου</w:t>
            </w:r>
            <w:proofErr w:type="spellEnd"/>
            <w:r w:rsidRPr="005C590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C5900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5C590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01" w:type="dxa"/>
            <w:gridSpan w:val="2"/>
            <w:vAlign w:val="bottom"/>
          </w:tcPr>
          <w:p w14:paraId="36FFE663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vAlign w:val="bottom"/>
          </w:tcPr>
          <w:p w14:paraId="12364380" w14:textId="77777777" w:rsidR="005C5900" w:rsidRPr="005C5900" w:rsidRDefault="005C5900" w:rsidP="0002346D">
            <w:pPr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 w:rsidRPr="005C5900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5C5900">
              <w:rPr>
                <w:rFonts w:ascii="Arial" w:hAnsi="Arial" w:cs="Arial"/>
                <w:sz w:val="20"/>
                <w:szCs w:val="20"/>
              </w:rPr>
              <w:t xml:space="preserve"> Ηλεκτρ. Ταχυδρομείου</w:t>
            </w:r>
          </w:p>
          <w:p w14:paraId="46C84FAE" w14:textId="77777777" w:rsidR="005C5900" w:rsidRPr="005C5900" w:rsidRDefault="005C5900" w:rsidP="0002346D">
            <w:pPr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(Ε</w:t>
            </w:r>
            <w:r w:rsidRPr="005C5900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5C590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DA5994F" w14:textId="77777777"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FA95EC" w14:textId="77777777" w:rsidR="005C5900" w:rsidRDefault="005C5900" w:rsidP="005C5900">
      <w:pPr>
        <w:rPr>
          <w:rFonts w:ascii="Arial" w:hAnsi="Arial" w:cs="Arial"/>
          <w:b/>
          <w:bCs/>
          <w:sz w:val="28"/>
        </w:rPr>
      </w:pPr>
    </w:p>
    <w:p w14:paraId="5D56519B" w14:textId="77777777" w:rsidR="005C5900" w:rsidRDefault="005C5900" w:rsidP="005C5900">
      <w:pPr>
        <w:rPr>
          <w:sz w:val="16"/>
        </w:rPr>
      </w:pPr>
    </w:p>
    <w:p w14:paraId="53857D1A" w14:textId="77777777" w:rsidR="005C5900" w:rsidRDefault="005C5900" w:rsidP="005C5900">
      <w:pPr>
        <w:sectPr w:rsidR="005C5900">
          <w:head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5C5900" w14:paraId="4CE78664" w14:textId="77777777" w:rsidTr="0002346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31D2776" w14:textId="77777777" w:rsidR="005C5900" w:rsidRPr="005C5900" w:rsidRDefault="005C5900" w:rsidP="0002346D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507FAB9D" w14:textId="77777777" w:rsidR="005C5900" w:rsidRPr="005C5900" w:rsidRDefault="005C5900" w:rsidP="0002346D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C5900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C5900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C5900" w14:paraId="630E503C" w14:textId="77777777" w:rsidTr="0002346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91B9ACB" w14:textId="4936352E" w:rsidR="005C5900" w:rsidRDefault="005F3101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αιτηθεί ακαδημαϊκή ταυτότητα</w:t>
            </w:r>
            <w:r w:rsidR="00294C8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C5900" w14:paraId="3A7005AD" w14:textId="77777777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28FC9E" w14:textId="77777777"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14:paraId="09C1D290" w14:textId="77777777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6943D" w14:textId="77777777"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14:paraId="7BF948B5" w14:textId="77777777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B78F17" w14:textId="77777777"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14:paraId="05715D11" w14:textId="77777777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674290" w14:textId="77777777"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14:paraId="0D27E6AE" w14:textId="77777777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0C04FA" w14:textId="77777777" w:rsidR="005C5900" w:rsidRDefault="005C5900" w:rsidP="0002346D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EC95E5A" w14:textId="77777777" w:rsidR="005C5900" w:rsidRPr="00A64081" w:rsidRDefault="005C5900" w:rsidP="005C5900">
      <w:pPr>
        <w:rPr>
          <w:lang w:val="en-US"/>
        </w:rPr>
      </w:pPr>
    </w:p>
    <w:p w14:paraId="1E3584EE" w14:textId="77777777" w:rsidR="005C5900" w:rsidRPr="00A64081" w:rsidRDefault="005C5900" w:rsidP="005C5900">
      <w:pPr>
        <w:pStyle w:val="aa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</w:t>
      </w:r>
    </w:p>
    <w:p w14:paraId="063956F6" w14:textId="77777777" w:rsidR="005C5900" w:rsidRDefault="005C5900" w:rsidP="005C5900">
      <w:pPr>
        <w:pStyle w:val="aa"/>
        <w:ind w:left="0" w:right="484"/>
        <w:jc w:val="right"/>
        <w:rPr>
          <w:sz w:val="16"/>
        </w:rPr>
      </w:pPr>
    </w:p>
    <w:p w14:paraId="60C9CD31" w14:textId="77777777" w:rsidR="005C5900" w:rsidRDefault="005C5900" w:rsidP="005C5900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8D1C8FD" w14:textId="77777777" w:rsidR="005C5900" w:rsidRDefault="005C5900" w:rsidP="005C5900">
      <w:pPr>
        <w:pStyle w:val="aa"/>
        <w:ind w:left="0"/>
        <w:jc w:val="right"/>
        <w:rPr>
          <w:sz w:val="16"/>
        </w:rPr>
      </w:pPr>
    </w:p>
    <w:p w14:paraId="631852DF" w14:textId="77777777" w:rsidR="005C5900" w:rsidRDefault="005C5900" w:rsidP="005C5900">
      <w:pPr>
        <w:pStyle w:val="aa"/>
        <w:ind w:left="0"/>
        <w:jc w:val="right"/>
        <w:rPr>
          <w:sz w:val="16"/>
        </w:rPr>
      </w:pPr>
    </w:p>
    <w:p w14:paraId="3730215C" w14:textId="77777777" w:rsidR="005C5900" w:rsidRDefault="005C5900" w:rsidP="005C5900">
      <w:pPr>
        <w:pStyle w:val="aa"/>
        <w:ind w:left="0"/>
        <w:jc w:val="right"/>
        <w:rPr>
          <w:sz w:val="16"/>
        </w:rPr>
      </w:pPr>
    </w:p>
    <w:p w14:paraId="4C7C92EC" w14:textId="77777777" w:rsidR="005C5900" w:rsidRDefault="005C5900" w:rsidP="005C5900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21D5308" w14:textId="77777777" w:rsidR="005C5900" w:rsidRDefault="005C5900" w:rsidP="005C5900">
      <w:pPr>
        <w:jc w:val="both"/>
        <w:rPr>
          <w:rFonts w:ascii="Arial" w:hAnsi="Arial" w:cs="Arial"/>
          <w:sz w:val="18"/>
        </w:rPr>
      </w:pPr>
    </w:p>
    <w:p w14:paraId="1A0737F2" w14:textId="77777777" w:rsidR="005C5900" w:rsidRDefault="005C5900" w:rsidP="005C5900">
      <w:pPr>
        <w:jc w:val="both"/>
        <w:rPr>
          <w:rFonts w:ascii="Arial" w:hAnsi="Arial" w:cs="Arial"/>
          <w:sz w:val="18"/>
        </w:rPr>
      </w:pPr>
    </w:p>
    <w:p w14:paraId="21F9F0D2" w14:textId="77777777" w:rsidR="005C5900" w:rsidRDefault="005C5900" w:rsidP="005C5900">
      <w:pPr>
        <w:jc w:val="both"/>
        <w:rPr>
          <w:rFonts w:ascii="Arial" w:hAnsi="Arial" w:cs="Arial"/>
          <w:sz w:val="18"/>
        </w:rPr>
      </w:pPr>
    </w:p>
    <w:p w14:paraId="0C985AB8" w14:textId="77777777" w:rsidR="005C5900" w:rsidRDefault="005C5900" w:rsidP="005C5900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BDD01AF" w14:textId="77777777" w:rsidR="005C5900" w:rsidRDefault="005C5900" w:rsidP="005C5900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896834B" w14:textId="77777777" w:rsidR="005C5900" w:rsidRDefault="005C5900" w:rsidP="005C5900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137C397" w14:textId="77777777" w:rsidR="005C5900" w:rsidRDefault="005C5900" w:rsidP="005C5900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C5900" w:rsidSect="002E0FCB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DC5F" w14:textId="77777777" w:rsidR="003D64BE" w:rsidRDefault="003D64BE" w:rsidP="005C5900">
      <w:r>
        <w:separator/>
      </w:r>
    </w:p>
  </w:endnote>
  <w:endnote w:type="continuationSeparator" w:id="0">
    <w:p w14:paraId="788112BA" w14:textId="77777777" w:rsidR="003D64BE" w:rsidRDefault="003D64BE" w:rsidP="005C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A52C" w14:textId="77777777" w:rsidR="003D64BE" w:rsidRDefault="003D64BE" w:rsidP="005C5900">
      <w:r>
        <w:separator/>
      </w:r>
    </w:p>
  </w:footnote>
  <w:footnote w:type="continuationSeparator" w:id="0">
    <w:p w14:paraId="504EF68E" w14:textId="77777777" w:rsidR="003D64BE" w:rsidRDefault="003D64BE" w:rsidP="005C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072"/>
    </w:tblGrid>
    <w:tr w:rsidR="005C5900" w14:paraId="7B2A2B07" w14:textId="77777777">
      <w:tc>
        <w:tcPr>
          <w:tcW w:w="10420" w:type="dxa"/>
        </w:tcPr>
        <w:p w14:paraId="0BA95B8F" w14:textId="77777777" w:rsidR="005C5900" w:rsidRDefault="005C5900" w:rsidP="003B75B7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AE3CA4A" wp14:editId="1FD44D1B">
                <wp:extent cx="523875" cy="533400"/>
                <wp:effectExtent l="19050" t="0" r="9525" b="0"/>
                <wp:docPr id="6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C1A095" w14:textId="77777777" w:rsidR="005C5900" w:rsidRDefault="005C5900">
    <w:pPr>
      <w:pStyle w:val="a8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86DF" w14:textId="77777777" w:rsidR="00AC64F1" w:rsidRDefault="003D64BE">
    <w:pPr>
      <w:pStyle w:val="a8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55C42"/>
    <w:rsid w:val="00060643"/>
    <w:rsid w:val="0006132E"/>
    <w:rsid w:val="00062791"/>
    <w:rsid w:val="0006702A"/>
    <w:rsid w:val="00067100"/>
    <w:rsid w:val="00070B36"/>
    <w:rsid w:val="00072897"/>
    <w:rsid w:val="00075F5A"/>
    <w:rsid w:val="00077CA5"/>
    <w:rsid w:val="00080F6C"/>
    <w:rsid w:val="00081BFA"/>
    <w:rsid w:val="00092493"/>
    <w:rsid w:val="00096321"/>
    <w:rsid w:val="000A02F6"/>
    <w:rsid w:val="000A18CB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5A72"/>
    <w:rsid w:val="00196228"/>
    <w:rsid w:val="00196C01"/>
    <w:rsid w:val="001A39A0"/>
    <w:rsid w:val="001A60D7"/>
    <w:rsid w:val="001B2F96"/>
    <w:rsid w:val="001B5B96"/>
    <w:rsid w:val="001B6423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EC6"/>
    <w:rsid w:val="002876D5"/>
    <w:rsid w:val="00294C80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97F9B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D64BE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2900"/>
    <w:rsid w:val="00513C21"/>
    <w:rsid w:val="00514C17"/>
    <w:rsid w:val="00523C20"/>
    <w:rsid w:val="00527E2A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900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3101"/>
    <w:rsid w:val="005F65DC"/>
    <w:rsid w:val="005F6D9F"/>
    <w:rsid w:val="00605C7A"/>
    <w:rsid w:val="0061600F"/>
    <w:rsid w:val="00625F7F"/>
    <w:rsid w:val="006335A8"/>
    <w:rsid w:val="00636F45"/>
    <w:rsid w:val="00652715"/>
    <w:rsid w:val="00662AF3"/>
    <w:rsid w:val="0066582C"/>
    <w:rsid w:val="006818C5"/>
    <w:rsid w:val="0068194A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416E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D48C5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C25F2"/>
    <w:rsid w:val="00BD47C4"/>
    <w:rsid w:val="00BD52CE"/>
    <w:rsid w:val="00BE7294"/>
    <w:rsid w:val="00BF7113"/>
    <w:rsid w:val="00BF7A98"/>
    <w:rsid w:val="00C00BCC"/>
    <w:rsid w:val="00C17338"/>
    <w:rsid w:val="00C26A1C"/>
    <w:rsid w:val="00C34B50"/>
    <w:rsid w:val="00C46453"/>
    <w:rsid w:val="00C51457"/>
    <w:rsid w:val="00C51A01"/>
    <w:rsid w:val="00C55C74"/>
    <w:rsid w:val="00C56E3D"/>
    <w:rsid w:val="00C626EF"/>
    <w:rsid w:val="00C67B2C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72FE4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0D18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64B76"/>
    <w:rsid w:val="00E75951"/>
    <w:rsid w:val="00E83CB5"/>
    <w:rsid w:val="00E9061A"/>
    <w:rsid w:val="00E91A52"/>
    <w:rsid w:val="00E95D11"/>
    <w:rsid w:val="00E9670A"/>
    <w:rsid w:val="00EB3368"/>
    <w:rsid w:val="00EB4300"/>
    <w:rsid w:val="00EB471B"/>
    <w:rsid w:val="00EB7165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090F"/>
    <w:rsid w:val="00F52511"/>
    <w:rsid w:val="00F541A6"/>
    <w:rsid w:val="00F6673B"/>
    <w:rsid w:val="00F82C5D"/>
    <w:rsid w:val="00F83240"/>
    <w:rsid w:val="00F85A45"/>
    <w:rsid w:val="00F929C6"/>
    <w:rsid w:val="00FA3015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0F55"/>
  <w15:docId w15:val="{7365CF6C-BBE2-4B56-BE06-DEC5EDD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  <w:style w:type="paragraph" w:styleId="a8">
    <w:name w:val="header"/>
    <w:basedOn w:val="a"/>
    <w:link w:val="Char0"/>
    <w:rsid w:val="005C590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5C59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5C590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5C590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5C5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5C590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5C590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5C590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3</cp:revision>
  <cp:lastPrinted>2020-08-18T11:54:00Z</cp:lastPrinted>
  <dcterms:created xsi:type="dcterms:W3CDTF">2024-10-07T08:16:00Z</dcterms:created>
  <dcterms:modified xsi:type="dcterms:W3CDTF">2024-10-07T08:17:00Z</dcterms:modified>
</cp:coreProperties>
</file>